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A9" w:rsidRPr="00EF5BEC" w:rsidRDefault="00D725A9" w:rsidP="00895D5E">
      <w:pPr>
        <w:ind w:left="-810" w:right="-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5A9" w:rsidRPr="00EF5BEC" w:rsidRDefault="00D725A9" w:rsidP="00895D5E">
      <w:pPr>
        <w:ind w:left="-810" w:right="-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D5E" w:rsidRPr="00EF5BEC" w:rsidRDefault="00895D5E" w:rsidP="00895D5E">
      <w:pPr>
        <w:ind w:left="-810" w:righ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BEC">
        <w:rPr>
          <w:rFonts w:ascii="Times New Roman" w:hAnsi="Times New Roman" w:cs="Times New Roman"/>
          <w:b/>
          <w:sz w:val="28"/>
          <w:szCs w:val="28"/>
        </w:rPr>
        <w:t xml:space="preserve">IRE PAPER 1 </w:t>
      </w:r>
    </w:p>
    <w:p w:rsidR="00895D5E" w:rsidRPr="00EF5BEC" w:rsidRDefault="00895D5E" w:rsidP="00895D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5BEC">
        <w:rPr>
          <w:rFonts w:ascii="Times New Roman" w:hAnsi="Times New Roman" w:cs="Times New Roman"/>
          <w:sz w:val="28"/>
          <w:szCs w:val="28"/>
        </w:rPr>
        <w:t>Justify the need for the revelation of the Quran at the time it was revealed.</w:t>
      </w:r>
    </w:p>
    <w:p w:rsidR="00895D5E" w:rsidRPr="00EF5BEC" w:rsidRDefault="00895D5E" w:rsidP="00895D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5BEC">
        <w:rPr>
          <w:rFonts w:ascii="Times New Roman" w:hAnsi="Times New Roman" w:cs="Times New Roman"/>
          <w:sz w:val="28"/>
          <w:szCs w:val="28"/>
        </w:rPr>
        <w:t>Analyze the circumstances that led to the revelation of the Quran in Arabia.</w:t>
      </w:r>
    </w:p>
    <w:p w:rsidR="00895D5E" w:rsidRPr="00EF5BEC" w:rsidRDefault="00895D5E" w:rsidP="00895D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5BEC">
        <w:rPr>
          <w:rFonts w:ascii="Times New Roman" w:hAnsi="Times New Roman" w:cs="Times New Roman"/>
          <w:sz w:val="28"/>
          <w:szCs w:val="28"/>
        </w:rPr>
        <w:t>Examine the methods that were used to preserve the Quran during Prophet’s time and that of the Orthodox caliphs.</w:t>
      </w:r>
    </w:p>
    <w:p w:rsidR="00895D5E" w:rsidRPr="00EF5BEC" w:rsidRDefault="00895D5E" w:rsidP="00D725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5BEC">
        <w:rPr>
          <w:rFonts w:ascii="Times New Roman" w:hAnsi="Times New Roman" w:cs="Times New Roman"/>
          <w:sz w:val="28"/>
          <w:szCs w:val="28"/>
        </w:rPr>
        <w:t>Account for the fact that the Authenticity of the Qura</w:t>
      </w:r>
      <w:r w:rsidR="00D725A9" w:rsidRPr="00EF5BEC">
        <w:rPr>
          <w:rFonts w:ascii="Times New Roman" w:hAnsi="Times New Roman" w:cs="Times New Roman"/>
          <w:sz w:val="28"/>
          <w:szCs w:val="28"/>
        </w:rPr>
        <w:t>n has never queried by Muslims.</w:t>
      </w:r>
    </w:p>
    <w:p w:rsidR="00895D5E" w:rsidRPr="00EF5BEC" w:rsidRDefault="00895D5E" w:rsidP="00895D5E">
      <w:pPr>
        <w:rPr>
          <w:sz w:val="28"/>
          <w:szCs w:val="28"/>
        </w:rPr>
      </w:pPr>
      <w:bookmarkStart w:id="0" w:name="_GoBack"/>
      <w:bookmarkEnd w:id="0"/>
    </w:p>
    <w:p w:rsidR="00895D5E" w:rsidRPr="00EF5BEC" w:rsidRDefault="00895D5E" w:rsidP="00895D5E">
      <w:pPr>
        <w:ind w:left="-630" w:right="-1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BEC">
        <w:rPr>
          <w:rFonts w:ascii="Times New Roman" w:hAnsi="Times New Roman" w:cs="Times New Roman"/>
          <w:b/>
          <w:sz w:val="28"/>
          <w:szCs w:val="28"/>
        </w:rPr>
        <w:t xml:space="preserve">IRE </w:t>
      </w:r>
      <w:r w:rsidR="00D725A9" w:rsidRPr="00EF5BEC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 w:rsidR="00EF5BEC" w:rsidRPr="00EF5BEC">
        <w:rPr>
          <w:rFonts w:ascii="Times New Roman" w:hAnsi="Times New Roman" w:cs="Times New Roman"/>
          <w:b/>
          <w:sz w:val="28"/>
          <w:szCs w:val="28"/>
        </w:rPr>
        <w:t>3</w:t>
      </w:r>
    </w:p>
    <w:p w:rsidR="00895D5E" w:rsidRPr="00EF5BEC" w:rsidRDefault="00895D5E" w:rsidP="0063506C">
      <w:pPr>
        <w:pStyle w:val="ListParagraph"/>
        <w:numPr>
          <w:ilvl w:val="0"/>
          <w:numId w:val="4"/>
        </w:numPr>
        <w:ind w:left="-630" w:firstLine="90"/>
        <w:rPr>
          <w:rFonts w:ascii="Times New Roman" w:hAnsi="Times New Roman" w:cs="Times New Roman"/>
          <w:sz w:val="28"/>
          <w:szCs w:val="28"/>
        </w:rPr>
      </w:pPr>
      <w:r w:rsidRPr="00EF5BEC">
        <w:rPr>
          <w:rFonts w:ascii="Times New Roman" w:hAnsi="Times New Roman" w:cs="Times New Roman"/>
          <w:sz w:val="28"/>
          <w:szCs w:val="28"/>
        </w:rPr>
        <w:t>Discuss the religious practices cherished by,</w:t>
      </w:r>
    </w:p>
    <w:p w:rsidR="00895D5E" w:rsidRPr="00EF5BEC" w:rsidRDefault="00895D5E" w:rsidP="00895D5E">
      <w:pPr>
        <w:pStyle w:val="ListParagraph"/>
        <w:ind w:left="-630"/>
        <w:rPr>
          <w:rFonts w:ascii="Times New Roman" w:hAnsi="Times New Roman" w:cs="Times New Roman"/>
          <w:sz w:val="28"/>
          <w:szCs w:val="28"/>
        </w:rPr>
      </w:pPr>
    </w:p>
    <w:p w:rsidR="00895D5E" w:rsidRPr="00EF5BEC" w:rsidRDefault="0063506C" w:rsidP="0063506C">
      <w:pPr>
        <w:pStyle w:val="ListParagraph"/>
        <w:numPr>
          <w:ilvl w:val="0"/>
          <w:numId w:val="3"/>
        </w:numPr>
        <w:ind w:left="180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Pagans.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5D5E" w:rsidRPr="00EF5BEC">
        <w:rPr>
          <w:rFonts w:ascii="Times New Roman" w:hAnsi="Times New Roman" w:cs="Times New Roman"/>
          <w:sz w:val="28"/>
          <w:szCs w:val="28"/>
        </w:rPr>
        <w:t xml:space="preserve">(15mks)                                                                   </w:t>
      </w:r>
    </w:p>
    <w:p w:rsidR="00895D5E" w:rsidRPr="00EF5BEC" w:rsidRDefault="00895D5E" w:rsidP="0063506C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EF5BEC">
        <w:rPr>
          <w:rFonts w:ascii="Times New Roman" w:hAnsi="Times New Roman" w:cs="Times New Roman"/>
          <w:sz w:val="28"/>
          <w:szCs w:val="28"/>
        </w:rPr>
        <w:t>Christians.</w:t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  <w:t>(10mks)</w:t>
      </w:r>
    </w:p>
    <w:p w:rsidR="00895D5E" w:rsidRPr="00EF5BEC" w:rsidRDefault="00895D5E" w:rsidP="00895D5E">
      <w:pPr>
        <w:pStyle w:val="ListParagraph"/>
        <w:ind w:left="-630"/>
        <w:rPr>
          <w:rFonts w:ascii="Times New Roman" w:hAnsi="Times New Roman" w:cs="Times New Roman"/>
          <w:sz w:val="28"/>
          <w:szCs w:val="28"/>
        </w:rPr>
      </w:pPr>
    </w:p>
    <w:p w:rsidR="00895D5E" w:rsidRPr="00EF5BEC" w:rsidRDefault="00895D5E" w:rsidP="0063506C">
      <w:pPr>
        <w:pStyle w:val="ListParagraph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F5BEC">
        <w:rPr>
          <w:rFonts w:ascii="Times New Roman" w:hAnsi="Times New Roman" w:cs="Times New Roman"/>
          <w:sz w:val="28"/>
          <w:szCs w:val="28"/>
        </w:rPr>
        <w:t>Explain the life of the Pre-Islamic Arabs.</w:t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  <w:t>(25mks)</w:t>
      </w:r>
    </w:p>
    <w:p w:rsidR="00895D5E" w:rsidRPr="00EF5BEC" w:rsidRDefault="00895D5E" w:rsidP="0063506C">
      <w:pPr>
        <w:pStyle w:val="ListParagraph"/>
        <w:numPr>
          <w:ilvl w:val="0"/>
          <w:numId w:val="4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EF5BEC">
        <w:rPr>
          <w:rFonts w:ascii="Times New Roman" w:hAnsi="Times New Roman" w:cs="Times New Roman"/>
          <w:sz w:val="28"/>
          <w:szCs w:val="28"/>
        </w:rPr>
        <w:t>Examine the factors for the success of Prophet Muhammad’s mission from 610AD to 632AD.</w:t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  <w:t>(25mks)</w:t>
      </w:r>
    </w:p>
    <w:p w:rsidR="00895D5E" w:rsidRPr="00EF5BEC" w:rsidRDefault="00895D5E" w:rsidP="0063506C">
      <w:pPr>
        <w:pStyle w:val="ListParagraph"/>
        <w:numPr>
          <w:ilvl w:val="0"/>
          <w:numId w:val="4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EF5BEC">
        <w:rPr>
          <w:rFonts w:ascii="Times New Roman" w:hAnsi="Times New Roman" w:cs="Times New Roman"/>
          <w:sz w:val="28"/>
          <w:szCs w:val="28"/>
        </w:rPr>
        <w:t xml:space="preserve">(a) How were women and slaves treated during the </w:t>
      </w:r>
      <w:proofErr w:type="spellStart"/>
      <w:r w:rsidRPr="00EF5BEC">
        <w:rPr>
          <w:rFonts w:ascii="Times New Roman" w:hAnsi="Times New Roman" w:cs="Times New Roman"/>
          <w:sz w:val="28"/>
          <w:szCs w:val="28"/>
        </w:rPr>
        <w:t>Jahiliyah</w:t>
      </w:r>
      <w:proofErr w:type="spellEnd"/>
      <w:r w:rsidRPr="00EF5BEC">
        <w:rPr>
          <w:rFonts w:ascii="Times New Roman" w:hAnsi="Times New Roman" w:cs="Times New Roman"/>
          <w:sz w:val="28"/>
          <w:szCs w:val="28"/>
        </w:rPr>
        <w:t xml:space="preserve"> period?</w:t>
      </w:r>
      <w:r w:rsidRPr="00EF5BEC">
        <w:rPr>
          <w:rFonts w:ascii="Times New Roman" w:hAnsi="Times New Roman" w:cs="Times New Roman"/>
          <w:sz w:val="28"/>
          <w:szCs w:val="28"/>
        </w:rPr>
        <w:tab/>
        <w:t>(15mks)</w:t>
      </w:r>
    </w:p>
    <w:p w:rsidR="00895D5E" w:rsidRPr="00EF5BEC" w:rsidRDefault="00895D5E" w:rsidP="00895D5E">
      <w:pPr>
        <w:pStyle w:val="ListParagraph"/>
        <w:ind w:left="-630"/>
        <w:rPr>
          <w:rFonts w:ascii="Times New Roman" w:hAnsi="Times New Roman" w:cs="Times New Roman"/>
          <w:sz w:val="28"/>
          <w:szCs w:val="28"/>
        </w:rPr>
      </w:pPr>
      <w:r w:rsidRPr="00EF5BEC">
        <w:rPr>
          <w:rFonts w:ascii="Times New Roman" w:hAnsi="Times New Roman" w:cs="Times New Roman"/>
          <w:sz w:val="28"/>
          <w:szCs w:val="28"/>
        </w:rPr>
        <w:t>(b) How did Islam liberate them?</w:t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</w:r>
      <w:r w:rsidRPr="00EF5BEC">
        <w:rPr>
          <w:rFonts w:ascii="Times New Roman" w:hAnsi="Times New Roman" w:cs="Times New Roman"/>
          <w:sz w:val="28"/>
          <w:szCs w:val="28"/>
        </w:rPr>
        <w:tab/>
        <w:t>(10mks)</w:t>
      </w:r>
    </w:p>
    <w:p w:rsidR="00D61B2E" w:rsidRPr="00EF5BEC" w:rsidRDefault="00D61B2E">
      <w:pPr>
        <w:rPr>
          <w:sz w:val="28"/>
          <w:szCs w:val="28"/>
        </w:rPr>
      </w:pPr>
    </w:p>
    <w:sectPr w:rsidR="00D61B2E" w:rsidRPr="00EF5BEC" w:rsidSect="0063506C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C2B"/>
    <w:multiLevelType w:val="hybridMultilevel"/>
    <w:tmpl w:val="EE4EBE20"/>
    <w:lvl w:ilvl="0" w:tplc="0CB26F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81DE6"/>
    <w:multiLevelType w:val="hybridMultilevel"/>
    <w:tmpl w:val="E18EC5E8"/>
    <w:lvl w:ilvl="0" w:tplc="E0BC131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C27EB1"/>
    <w:multiLevelType w:val="hybridMultilevel"/>
    <w:tmpl w:val="3E0C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E3F01"/>
    <w:multiLevelType w:val="hybridMultilevel"/>
    <w:tmpl w:val="3DFC55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4B"/>
    <w:rsid w:val="0063506C"/>
    <w:rsid w:val="00895D5E"/>
    <w:rsid w:val="00C12A2F"/>
    <w:rsid w:val="00CE094B"/>
    <w:rsid w:val="00D61B2E"/>
    <w:rsid w:val="00D725A9"/>
    <w:rsid w:val="00E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5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5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TONNY</cp:lastModifiedBy>
  <cp:revision>6</cp:revision>
  <cp:lastPrinted>2024-04-25T20:35:00Z</cp:lastPrinted>
  <dcterms:created xsi:type="dcterms:W3CDTF">2024-04-24T06:36:00Z</dcterms:created>
  <dcterms:modified xsi:type="dcterms:W3CDTF">2024-04-25T20:36:00Z</dcterms:modified>
</cp:coreProperties>
</file>